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云南新闻奖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B系列 民族语言文字作品奖</w:t>
      </w:r>
    </w:p>
    <w:p>
      <w:pPr>
        <w:jc w:val="center"/>
        <w:rPr>
          <w:rFonts w:hint="eastAsia"/>
          <w:b/>
          <w:bCs/>
          <w:sz w:val="28"/>
          <w:szCs w:val="28"/>
        </w:rPr>
      </w:pP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澜沧景迈机场成功通航 </w:t>
      </w:r>
      <w:r>
        <w:rPr>
          <w:rFonts w:hint="eastAsia"/>
          <w:b/>
          <w:bCs/>
          <w:sz w:val="28"/>
          <w:szCs w:val="28"/>
          <w:lang w:eastAsia="zh-CN"/>
        </w:rPr>
        <w:t>助力</w:t>
      </w:r>
      <w:r>
        <w:rPr>
          <w:rFonts w:hint="eastAsia"/>
          <w:b/>
          <w:bCs/>
          <w:sz w:val="28"/>
          <w:szCs w:val="28"/>
        </w:rPr>
        <w:t>普洱</w:t>
      </w:r>
      <w:r>
        <w:rPr>
          <w:rFonts w:hint="eastAsia"/>
          <w:b/>
          <w:bCs/>
          <w:sz w:val="28"/>
          <w:szCs w:val="28"/>
          <w:lang w:eastAsia="zh-CN"/>
        </w:rPr>
        <w:t>“直过民族”全面建成小康</w:t>
      </w:r>
    </w:p>
    <w:p>
      <w:pPr>
        <w:rPr>
          <w:rFonts w:ascii="Times New Roman" w:hAnsi="微软雅黑" w:eastAsia="微软雅黑" w:cs="Times New Roman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今天上午（5月26日）11点，普洱市澜沧景迈机场首航航班，东方航空公司的</w:t>
      </w:r>
      <w:r>
        <w:rPr>
          <w:sz w:val="28"/>
          <w:szCs w:val="28"/>
        </w:rPr>
        <w:t>波音737</w:t>
      </w:r>
      <w:r>
        <w:rPr>
          <w:rFonts w:hint="eastAsia"/>
          <w:sz w:val="28"/>
          <w:szCs w:val="28"/>
        </w:rPr>
        <w:t>客机平稳停靠在停机坪上，标志着普洱市“绿三角”</w:t>
      </w:r>
      <w:r>
        <w:rPr>
          <w:rFonts w:hint="eastAsia"/>
          <w:sz w:val="28"/>
          <w:szCs w:val="28"/>
          <w:lang w:eastAsia="zh-CN"/>
        </w:rPr>
        <w:t>澜沧、孟连和西盟三县</w:t>
      </w:r>
      <w:r>
        <w:rPr>
          <w:rFonts w:hint="eastAsia"/>
          <w:sz w:val="28"/>
          <w:szCs w:val="28"/>
        </w:rPr>
        <w:t>各族群众的飞天梦想如愿实现，普洱市又新增了一条通向</w:t>
      </w:r>
      <w:r>
        <w:rPr>
          <w:rFonts w:hint="eastAsia"/>
          <w:sz w:val="28"/>
          <w:szCs w:val="28"/>
          <w:lang w:eastAsia="zh-CN"/>
        </w:rPr>
        <w:t>昆明</w:t>
      </w:r>
      <w:r>
        <w:rPr>
          <w:rFonts w:hint="eastAsia"/>
          <w:sz w:val="28"/>
          <w:szCs w:val="28"/>
        </w:rPr>
        <w:t>乃至</w:t>
      </w:r>
      <w:r>
        <w:rPr>
          <w:rFonts w:hint="eastAsia"/>
          <w:sz w:val="28"/>
          <w:szCs w:val="28"/>
          <w:lang w:eastAsia="zh-CN"/>
        </w:rPr>
        <w:t>世</w:t>
      </w:r>
      <w:r>
        <w:rPr>
          <w:rFonts w:hint="eastAsia"/>
          <w:sz w:val="28"/>
          <w:szCs w:val="28"/>
        </w:rPr>
        <w:t>界的“空中走廊”</w:t>
      </w:r>
      <w:r>
        <w:rPr>
          <w:rFonts w:hint="eastAsia"/>
          <w:sz w:val="28"/>
          <w:szCs w:val="28"/>
          <w:lang w:eastAsia="zh-CN"/>
        </w:rPr>
        <w:t>，助力普洱“直过民族”全面建成小康社会</w:t>
      </w:r>
      <w:bookmarkStart w:id="0" w:name="_GoBack"/>
      <w:bookmarkEnd w:id="0"/>
      <w:r>
        <w:rPr>
          <w:rFonts w:hint="eastAsia"/>
          <w:sz w:val="28"/>
          <w:szCs w:val="28"/>
        </w:rPr>
        <w:t>。请</w:t>
      </w:r>
      <w:r>
        <w:rPr>
          <w:rFonts w:hint="eastAsia"/>
          <w:sz w:val="28"/>
          <w:szCs w:val="28"/>
          <w:lang w:eastAsia="zh-CN"/>
        </w:rPr>
        <w:t>听</w:t>
      </w:r>
      <w:r>
        <w:rPr>
          <w:rFonts w:hint="eastAsia"/>
          <w:sz w:val="28"/>
          <w:szCs w:val="28"/>
        </w:rPr>
        <w:t>报道：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【</w:t>
      </w:r>
      <w:r>
        <w:rPr>
          <w:rFonts w:hint="eastAsia"/>
          <w:sz w:val="28"/>
          <w:szCs w:val="28"/>
          <w:lang w:eastAsia="zh-CN"/>
        </w:rPr>
        <w:t>录音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eastAsia="zh-CN"/>
        </w:rPr>
        <w:t>记者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邱培刚：</w:t>
      </w:r>
      <w:r>
        <w:rPr>
          <w:rFonts w:hint="eastAsia"/>
          <w:sz w:val="28"/>
          <w:szCs w:val="28"/>
        </w:rPr>
        <w:t>现在是北京时间9点20，再过10分钟，我身后的这架飞机要带着我和我的同事李建波飞回我们的家乡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</w:rPr>
        <w:t>普洱市澜沧拉祜族自治县，东方航空公司的这架飞机</w:t>
      </w:r>
      <w:r>
        <w:rPr>
          <w:rFonts w:hint="eastAsia"/>
          <w:sz w:val="28"/>
          <w:szCs w:val="28"/>
          <w:lang w:eastAsia="zh-CN"/>
        </w:rPr>
        <w:t>将</w:t>
      </w:r>
      <w:r>
        <w:rPr>
          <w:rFonts w:hint="eastAsia"/>
          <w:sz w:val="28"/>
          <w:szCs w:val="28"/>
        </w:rPr>
        <w:t>书写云南省第十五个机场普洱市澜沧景迈机场的首航历史，走吧，登机。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听说家乡要通航了，在昆明求学工作的拉祜族同胞也很激动。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【</w:t>
      </w:r>
      <w:r>
        <w:rPr>
          <w:rFonts w:hint="eastAsia"/>
          <w:sz w:val="28"/>
          <w:szCs w:val="28"/>
          <w:lang w:eastAsia="zh-CN"/>
        </w:rPr>
        <w:t>录音</w:t>
      </w:r>
      <w:r>
        <w:rPr>
          <w:rFonts w:hint="eastAsia"/>
          <w:sz w:val="28"/>
          <w:szCs w:val="28"/>
        </w:rPr>
        <w:t>】云南民族大学学生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张小克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我是云南民族大学的学生，听闻家乡通飞机，心里非常激动，以后工作了，我想带着家人坐着家门口的飞机，去北京、香港旅游。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【</w:t>
      </w:r>
      <w:r>
        <w:rPr>
          <w:rFonts w:hint="eastAsia"/>
          <w:sz w:val="28"/>
          <w:szCs w:val="28"/>
          <w:lang w:eastAsia="zh-CN"/>
        </w:rPr>
        <w:t>录音</w:t>
      </w:r>
      <w:r>
        <w:rPr>
          <w:rFonts w:hint="eastAsia"/>
          <w:sz w:val="28"/>
          <w:szCs w:val="28"/>
        </w:rPr>
        <w:t>】在昆明工作的拉祜同胞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石莲凤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澜沧通航实在是太好了，</w:t>
      </w:r>
      <w:r>
        <w:rPr>
          <w:rFonts w:hint="eastAsia"/>
          <w:sz w:val="28"/>
          <w:szCs w:val="28"/>
          <w:lang w:eastAsia="zh-CN"/>
        </w:rPr>
        <w:t>对</w:t>
      </w:r>
      <w:r>
        <w:rPr>
          <w:rFonts w:hint="eastAsia"/>
          <w:sz w:val="28"/>
          <w:szCs w:val="28"/>
        </w:rPr>
        <w:t>我们这样在外面工作的人来说实在太方便了，星期五下班以后回去澜沧，见见父母，见见朋友，星期天再返回</w:t>
      </w:r>
      <w:r>
        <w:rPr>
          <w:rFonts w:hint="eastAsia"/>
          <w:sz w:val="28"/>
          <w:szCs w:val="28"/>
          <w:lang w:eastAsia="zh-CN"/>
        </w:rPr>
        <w:t>昆明</w:t>
      </w:r>
      <w:r>
        <w:rPr>
          <w:rFonts w:hint="eastAsia"/>
          <w:sz w:val="28"/>
          <w:szCs w:val="28"/>
        </w:rPr>
        <w:t>，对星期一的工作一点也不影响。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普洱市澜沧景迈机场是国家批准立项建设的民用支线机场，于2014年11月28日启动，2015年5月20日开工建设，今年5月19日通过行业验收，今天（5月26日）正式通航。现在已开通昆明长水机场至澜沧景迈机场航班，每周一、三、五</w:t>
      </w:r>
      <w:r>
        <w:rPr>
          <w:rFonts w:hint="eastAsia"/>
          <w:sz w:val="28"/>
          <w:szCs w:val="28"/>
          <w:lang w:eastAsia="zh-CN"/>
        </w:rPr>
        <w:t>和周日</w:t>
      </w:r>
      <w:r>
        <w:rPr>
          <w:rFonts w:hint="eastAsia"/>
          <w:sz w:val="28"/>
          <w:szCs w:val="28"/>
        </w:rPr>
        <w:t>执飞四个班。澜沧景迈机场位于云南省普洱市澜沧县东回镇，距云南昆明长水机场空中距离为415公里，距普洱市公路里程为203公里，距澜沧县城公路里程为25公里，距孟连县城公路里程为25公里，距西盟县城公路里程为48公里，距景迈山直线距离35公里。机场项目占地面积2850余亩，按2020年满足旅客吞吐量25万人次、邮货吞吐量750吨的目标设计，总投资15.14亿元。澜沧景迈机场主要服务普洱市西南方向的澜沧拉祜族自治县、孟连傣族拉祜族佤族自治县和西盟佤族自治县，服务区辐射国土面积1.2万平方公里，辖33个乡（镇）、241个村（居）委会，总人口近80万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【</w:t>
      </w:r>
      <w:r>
        <w:rPr>
          <w:rFonts w:hint="eastAsia"/>
          <w:sz w:val="28"/>
          <w:szCs w:val="28"/>
          <w:lang w:eastAsia="zh-CN"/>
        </w:rPr>
        <w:t>录音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eastAsia="zh-CN"/>
        </w:rPr>
        <w:t>记者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邱培刚：</w:t>
      </w:r>
      <w:r>
        <w:rPr>
          <w:rFonts w:hint="eastAsia"/>
          <w:sz w:val="28"/>
          <w:szCs w:val="28"/>
        </w:rPr>
        <w:t>现在是北京时间11点10分，飞行50分钟后，航班号为MU5945的这架东方航空公司</w:t>
      </w:r>
      <w:r>
        <w:rPr>
          <w:sz w:val="28"/>
          <w:szCs w:val="28"/>
        </w:rPr>
        <w:t>波音737</w:t>
      </w:r>
      <w:r>
        <w:rPr>
          <w:rFonts w:hint="eastAsia"/>
          <w:sz w:val="28"/>
          <w:szCs w:val="28"/>
        </w:rPr>
        <w:t>客机完成了澜沧景迈机场首航任务，一壶茶的时间就到家了。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但是以前就没有这么轻松愉快了，思澜公路还没有通车的时候，澜沧到昆明需要五天的时间。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【</w:t>
      </w:r>
      <w:r>
        <w:rPr>
          <w:rFonts w:hint="eastAsia"/>
          <w:sz w:val="28"/>
          <w:szCs w:val="28"/>
          <w:lang w:eastAsia="zh-CN"/>
        </w:rPr>
        <w:t>录音</w:t>
      </w:r>
      <w:r>
        <w:rPr>
          <w:rFonts w:hint="eastAsia"/>
          <w:sz w:val="28"/>
          <w:szCs w:val="28"/>
        </w:rPr>
        <w:t>】在昆明工作40余年的拉祜同胞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张有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我是土生土长的澜沧人，1968年，第一次出远门去昆明参加工作，坐了五天的车，路是土路，颠颠簸簸的，五天下来坐车真的太辛苦了。现在坐飞机只要50分钟左右，听起来就像做梦一样。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即使现在，如果自驾车或者坐城际班车，也需要10个小时左右，澜沧景迈机场通航</w:t>
      </w:r>
      <w:r>
        <w:rPr>
          <w:rFonts w:hint="eastAsia"/>
          <w:sz w:val="28"/>
          <w:szCs w:val="28"/>
          <w:lang w:eastAsia="zh-CN"/>
        </w:rPr>
        <w:t>给</w:t>
      </w:r>
      <w:r>
        <w:rPr>
          <w:rFonts w:hint="eastAsia"/>
          <w:sz w:val="28"/>
          <w:szCs w:val="28"/>
        </w:rPr>
        <w:t>往返于澜沧的商人，</w:t>
      </w:r>
      <w:r>
        <w:rPr>
          <w:rFonts w:hint="eastAsia"/>
          <w:sz w:val="28"/>
          <w:szCs w:val="28"/>
          <w:lang w:eastAsia="zh-CN"/>
        </w:rPr>
        <w:t>和</w:t>
      </w:r>
      <w:r>
        <w:rPr>
          <w:rFonts w:hint="eastAsia"/>
          <w:sz w:val="28"/>
          <w:szCs w:val="28"/>
        </w:rPr>
        <w:t>想来澜沧、孟连、西盟旅游的游客多了一个交通选择。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【</w:t>
      </w:r>
      <w:r>
        <w:rPr>
          <w:rFonts w:hint="eastAsia"/>
          <w:sz w:val="28"/>
          <w:szCs w:val="28"/>
          <w:lang w:eastAsia="zh-CN"/>
        </w:rPr>
        <w:t>录音</w:t>
      </w:r>
      <w:r>
        <w:rPr>
          <w:rFonts w:hint="eastAsia"/>
          <w:sz w:val="28"/>
          <w:szCs w:val="28"/>
        </w:rPr>
        <w:t>】老达保村民、老达保演艺公司成员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彭娜儿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我们出去昆明、北京、上海等地方演出，就不用先坐车到西双版纳或者普洱机场，再坐飞机。外面的朋友来我们老达保旅游，观看我们原生态拉祜族歌舞表演，也可以节约大量的路途时间。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澜沧拉祜族自治县人民政府县长左应华</w:t>
      </w:r>
      <w:r>
        <w:rPr>
          <w:rFonts w:hint="eastAsia"/>
          <w:sz w:val="28"/>
          <w:szCs w:val="28"/>
          <w:lang w:eastAsia="zh-CN"/>
        </w:rPr>
        <w:t>向记者道出了</w:t>
      </w:r>
      <w:r>
        <w:rPr>
          <w:rFonts w:hint="eastAsia"/>
          <w:sz w:val="28"/>
          <w:szCs w:val="28"/>
        </w:rPr>
        <w:t>景迈机场通航将</w:t>
      </w:r>
      <w:r>
        <w:rPr>
          <w:rFonts w:hint="eastAsia"/>
          <w:sz w:val="28"/>
          <w:szCs w:val="28"/>
          <w:lang w:eastAsia="zh-CN"/>
        </w:rPr>
        <w:t>会给</w:t>
      </w:r>
      <w:r>
        <w:rPr>
          <w:rFonts w:hint="eastAsia"/>
          <w:sz w:val="28"/>
          <w:szCs w:val="28"/>
        </w:rPr>
        <w:t>拉祜山乡带来的变化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【</w:t>
      </w:r>
      <w:r>
        <w:rPr>
          <w:rFonts w:hint="eastAsia"/>
          <w:sz w:val="28"/>
          <w:szCs w:val="28"/>
          <w:lang w:eastAsia="zh-CN"/>
        </w:rPr>
        <w:t>录音</w:t>
      </w:r>
      <w:r>
        <w:rPr>
          <w:rFonts w:hint="eastAsia"/>
          <w:sz w:val="28"/>
          <w:szCs w:val="28"/>
        </w:rPr>
        <w:t>】左应华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澜沧景迈机场的通航，标志着普洱市成为云南省第四个一市拥有两个机场的州市，大大缩减了我们边疆到省内外，甚至国内外的空间和时间，大大方便了边疆少数民族地方的出行。通航将有</w:t>
      </w:r>
      <w:r>
        <w:rPr>
          <w:rFonts w:hint="eastAsia"/>
          <w:sz w:val="28"/>
          <w:szCs w:val="28"/>
          <w:lang w:eastAsia="zh-CN"/>
        </w:rPr>
        <w:t>力</w:t>
      </w:r>
      <w:r>
        <w:rPr>
          <w:rFonts w:hint="eastAsia"/>
          <w:sz w:val="28"/>
          <w:szCs w:val="28"/>
        </w:rPr>
        <w:t>推进边疆少数民族地方经济的持续健康跨跃发展，民族团结进步，边境和谐安宁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将有</w:t>
      </w:r>
      <w:r>
        <w:rPr>
          <w:rFonts w:hint="eastAsia"/>
          <w:sz w:val="28"/>
          <w:szCs w:val="28"/>
          <w:lang w:eastAsia="zh-CN"/>
        </w:rPr>
        <w:t>力</w:t>
      </w:r>
      <w:r>
        <w:rPr>
          <w:rFonts w:hint="eastAsia"/>
          <w:sz w:val="28"/>
          <w:szCs w:val="28"/>
        </w:rPr>
        <w:t>推进澜沧少数民族文化旅游发展、景迈山古茶林申遗工作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将有</w:t>
      </w:r>
      <w:r>
        <w:rPr>
          <w:rFonts w:hint="eastAsia"/>
          <w:sz w:val="28"/>
          <w:szCs w:val="28"/>
          <w:lang w:eastAsia="zh-CN"/>
        </w:rPr>
        <w:t>力</w:t>
      </w:r>
      <w:r>
        <w:rPr>
          <w:rFonts w:hint="eastAsia"/>
          <w:sz w:val="28"/>
          <w:szCs w:val="28"/>
        </w:rPr>
        <w:t>推动脱贫攻坚工作，确保澜沧和全国全省全市同步建成小康社会。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云南广播电视台民族频率记者 李建波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邱培刚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罗琼芳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204D"/>
    <w:rsid w:val="0001638C"/>
    <w:rsid w:val="0003639F"/>
    <w:rsid w:val="0005587D"/>
    <w:rsid w:val="00057F30"/>
    <w:rsid w:val="0006232D"/>
    <w:rsid w:val="00080832"/>
    <w:rsid w:val="00084A7E"/>
    <w:rsid w:val="00084FCD"/>
    <w:rsid w:val="000908DB"/>
    <w:rsid w:val="000A495A"/>
    <w:rsid w:val="000A7DFE"/>
    <w:rsid w:val="000C4D29"/>
    <w:rsid w:val="000E0975"/>
    <w:rsid w:val="000F3EA8"/>
    <w:rsid w:val="00100E18"/>
    <w:rsid w:val="001424F0"/>
    <w:rsid w:val="001448D0"/>
    <w:rsid w:val="00176E06"/>
    <w:rsid w:val="0018737B"/>
    <w:rsid w:val="00191DD0"/>
    <w:rsid w:val="00197C0E"/>
    <w:rsid w:val="001A3434"/>
    <w:rsid w:val="001A5AEB"/>
    <w:rsid w:val="001C39B7"/>
    <w:rsid w:val="001C7B28"/>
    <w:rsid w:val="001F6008"/>
    <w:rsid w:val="0022251A"/>
    <w:rsid w:val="002325DD"/>
    <w:rsid w:val="00246E99"/>
    <w:rsid w:val="00251FBF"/>
    <w:rsid w:val="00261204"/>
    <w:rsid w:val="00284F48"/>
    <w:rsid w:val="00294B80"/>
    <w:rsid w:val="002C1FF7"/>
    <w:rsid w:val="002D189B"/>
    <w:rsid w:val="002E25A1"/>
    <w:rsid w:val="002F184E"/>
    <w:rsid w:val="00301B45"/>
    <w:rsid w:val="0031297E"/>
    <w:rsid w:val="00323175"/>
    <w:rsid w:val="00325698"/>
    <w:rsid w:val="00353D8E"/>
    <w:rsid w:val="00355214"/>
    <w:rsid w:val="003671D8"/>
    <w:rsid w:val="003713EC"/>
    <w:rsid w:val="00393899"/>
    <w:rsid w:val="003A092D"/>
    <w:rsid w:val="003B4203"/>
    <w:rsid w:val="003C6541"/>
    <w:rsid w:val="003D5FC3"/>
    <w:rsid w:val="003E6783"/>
    <w:rsid w:val="003F2AD2"/>
    <w:rsid w:val="003F7AAC"/>
    <w:rsid w:val="00400385"/>
    <w:rsid w:val="00403E08"/>
    <w:rsid w:val="00404054"/>
    <w:rsid w:val="0041612D"/>
    <w:rsid w:val="00422C29"/>
    <w:rsid w:val="00425C65"/>
    <w:rsid w:val="0043127D"/>
    <w:rsid w:val="00432E48"/>
    <w:rsid w:val="00443F67"/>
    <w:rsid w:val="0045204D"/>
    <w:rsid w:val="004600C6"/>
    <w:rsid w:val="0046176A"/>
    <w:rsid w:val="00471DC7"/>
    <w:rsid w:val="004734C6"/>
    <w:rsid w:val="004A2D9A"/>
    <w:rsid w:val="004A50C9"/>
    <w:rsid w:val="004B1099"/>
    <w:rsid w:val="004C7464"/>
    <w:rsid w:val="004F201F"/>
    <w:rsid w:val="004F4D61"/>
    <w:rsid w:val="00502128"/>
    <w:rsid w:val="00515DBB"/>
    <w:rsid w:val="00535D67"/>
    <w:rsid w:val="005407BF"/>
    <w:rsid w:val="00545F57"/>
    <w:rsid w:val="005536FA"/>
    <w:rsid w:val="0055469E"/>
    <w:rsid w:val="00556AEC"/>
    <w:rsid w:val="0056694A"/>
    <w:rsid w:val="00572505"/>
    <w:rsid w:val="0058626E"/>
    <w:rsid w:val="00592581"/>
    <w:rsid w:val="00594E2F"/>
    <w:rsid w:val="005959DC"/>
    <w:rsid w:val="005C76C0"/>
    <w:rsid w:val="005D0A9C"/>
    <w:rsid w:val="005F2215"/>
    <w:rsid w:val="005F3085"/>
    <w:rsid w:val="005F50B8"/>
    <w:rsid w:val="00615FD0"/>
    <w:rsid w:val="006170A2"/>
    <w:rsid w:val="0062333F"/>
    <w:rsid w:val="006450A4"/>
    <w:rsid w:val="00654B15"/>
    <w:rsid w:val="00665DC6"/>
    <w:rsid w:val="0067038A"/>
    <w:rsid w:val="0068077F"/>
    <w:rsid w:val="006909BC"/>
    <w:rsid w:val="006927DD"/>
    <w:rsid w:val="00697F33"/>
    <w:rsid w:val="006C2B8F"/>
    <w:rsid w:val="006C5E79"/>
    <w:rsid w:val="00700720"/>
    <w:rsid w:val="0070104A"/>
    <w:rsid w:val="007042A1"/>
    <w:rsid w:val="007140AA"/>
    <w:rsid w:val="0072112A"/>
    <w:rsid w:val="00730921"/>
    <w:rsid w:val="0073288C"/>
    <w:rsid w:val="0073691F"/>
    <w:rsid w:val="007432EB"/>
    <w:rsid w:val="00766637"/>
    <w:rsid w:val="00770457"/>
    <w:rsid w:val="0077331C"/>
    <w:rsid w:val="00775082"/>
    <w:rsid w:val="007808B7"/>
    <w:rsid w:val="007859C5"/>
    <w:rsid w:val="00794E6E"/>
    <w:rsid w:val="007A38B7"/>
    <w:rsid w:val="007B2143"/>
    <w:rsid w:val="007B3D0A"/>
    <w:rsid w:val="007D49A4"/>
    <w:rsid w:val="007E5147"/>
    <w:rsid w:val="007F5EA1"/>
    <w:rsid w:val="007F625B"/>
    <w:rsid w:val="0080222C"/>
    <w:rsid w:val="00811E60"/>
    <w:rsid w:val="00826587"/>
    <w:rsid w:val="00861777"/>
    <w:rsid w:val="0087176B"/>
    <w:rsid w:val="00873790"/>
    <w:rsid w:val="008834FC"/>
    <w:rsid w:val="008A000B"/>
    <w:rsid w:val="008B59B8"/>
    <w:rsid w:val="008B5A42"/>
    <w:rsid w:val="008B74AF"/>
    <w:rsid w:val="008C5047"/>
    <w:rsid w:val="008D0196"/>
    <w:rsid w:val="008D143F"/>
    <w:rsid w:val="008D67F0"/>
    <w:rsid w:val="008D6D74"/>
    <w:rsid w:val="008E232D"/>
    <w:rsid w:val="008F55A3"/>
    <w:rsid w:val="00913FA5"/>
    <w:rsid w:val="009245FE"/>
    <w:rsid w:val="00940F2B"/>
    <w:rsid w:val="00942C88"/>
    <w:rsid w:val="0095083B"/>
    <w:rsid w:val="0097634B"/>
    <w:rsid w:val="009873CA"/>
    <w:rsid w:val="00996FF4"/>
    <w:rsid w:val="009970E0"/>
    <w:rsid w:val="009D7CB4"/>
    <w:rsid w:val="00A06C89"/>
    <w:rsid w:val="00A16F07"/>
    <w:rsid w:val="00A303B8"/>
    <w:rsid w:val="00A354E0"/>
    <w:rsid w:val="00A35EFB"/>
    <w:rsid w:val="00A5189A"/>
    <w:rsid w:val="00A6543F"/>
    <w:rsid w:val="00A66CF1"/>
    <w:rsid w:val="00A72E6D"/>
    <w:rsid w:val="00A75D70"/>
    <w:rsid w:val="00A82078"/>
    <w:rsid w:val="00A84422"/>
    <w:rsid w:val="00A84FD4"/>
    <w:rsid w:val="00A90EE8"/>
    <w:rsid w:val="00AF5351"/>
    <w:rsid w:val="00B113F1"/>
    <w:rsid w:val="00B17D20"/>
    <w:rsid w:val="00B418BD"/>
    <w:rsid w:val="00B420DE"/>
    <w:rsid w:val="00B52C53"/>
    <w:rsid w:val="00B61460"/>
    <w:rsid w:val="00B627E7"/>
    <w:rsid w:val="00B7141D"/>
    <w:rsid w:val="00B72450"/>
    <w:rsid w:val="00B837E5"/>
    <w:rsid w:val="00B91DCD"/>
    <w:rsid w:val="00B9457F"/>
    <w:rsid w:val="00B970E8"/>
    <w:rsid w:val="00BB559C"/>
    <w:rsid w:val="00BC007B"/>
    <w:rsid w:val="00BC0CB0"/>
    <w:rsid w:val="00BC3C13"/>
    <w:rsid w:val="00BC7079"/>
    <w:rsid w:val="00BE00EB"/>
    <w:rsid w:val="00BE5B5C"/>
    <w:rsid w:val="00BF0025"/>
    <w:rsid w:val="00BF0175"/>
    <w:rsid w:val="00C05FD4"/>
    <w:rsid w:val="00C07665"/>
    <w:rsid w:val="00C1777C"/>
    <w:rsid w:val="00C21F39"/>
    <w:rsid w:val="00C30516"/>
    <w:rsid w:val="00C50C59"/>
    <w:rsid w:val="00C51313"/>
    <w:rsid w:val="00C776FF"/>
    <w:rsid w:val="00C81D05"/>
    <w:rsid w:val="00C9270B"/>
    <w:rsid w:val="00CA15DB"/>
    <w:rsid w:val="00CA54FF"/>
    <w:rsid w:val="00CC3FE7"/>
    <w:rsid w:val="00CD6353"/>
    <w:rsid w:val="00CF05DB"/>
    <w:rsid w:val="00D06C29"/>
    <w:rsid w:val="00D237F6"/>
    <w:rsid w:val="00D40408"/>
    <w:rsid w:val="00D404E5"/>
    <w:rsid w:val="00D6047D"/>
    <w:rsid w:val="00D64D42"/>
    <w:rsid w:val="00D67FE0"/>
    <w:rsid w:val="00D90694"/>
    <w:rsid w:val="00D95902"/>
    <w:rsid w:val="00DB0CEC"/>
    <w:rsid w:val="00DB69E1"/>
    <w:rsid w:val="00DC3BFA"/>
    <w:rsid w:val="00DC5D95"/>
    <w:rsid w:val="00DD54EC"/>
    <w:rsid w:val="00DF17C4"/>
    <w:rsid w:val="00DF1D3C"/>
    <w:rsid w:val="00DF1D9F"/>
    <w:rsid w:val="00DF6AA6"/>
    <w:rsid w:val="00E035FD"/>
    <w:rsid w:val="00E07B5F"/>
    <w:rsid w:val="00E37712"/>
    <w:rsid w:val="00E4262B"/>
    <w:rsid w:val="00E4721F"/>
    <w:rsid w:val="00E76916"/>
    <w:rsid w:val="00E832CD"/>
    <w:rsid w:val="00EA4F30"/>
    <w:rsid w:val="00EA7F6E"/>
    <w:rsid w:val="00EE2861"/>
    <w:rsid w:val="00EF5978"/>
    <w:rsid w:val="00F00B3C"/>
    <w:rsid w:val="00F35CD9"/>
    <w:rsid w:val="00F50E2B"/>
    <w:rsid w:val="00F632C8"/>
    <w:rsid w:val="00F65457"/>
    <w:rsid w:val="00F82795"/>
    <w:rsid w:val="00FA5583"/>
    <w:rsid w:val="00FA7EED"/>
    <w:rsid w:val="00FB2BC5"/>
    <w:rsid w:val="00FB7C81"/>
    <w:rsid w:val="00FC2429"/>
    <w:rsid w:val="00FC3684"/>
    <w:rsid w:val="00FE2766"/>
    <w:rsid w:val="00FF5EDC"/>
    <w:rsid w:val="00FF6DC1"/>
    <w:rsid w:val="038371DD"/>
    <w:rsid w:val="04565F23"/>
    <w:rsid w:val="08701EEC"/>
    <w:rsid w:val="08F22507"/>
    <w:rsid w:val="0C215EDD"/>
    <w:rsid w:val="0EAC0263"/>
    <w:rsid w:val="0F817D9C"/>
    <w:rsid w:val="1183232B"/>
    <w:rsid w:val="136A4541"/>
    <w:rsid w:val="142C1FBB"/>
    <w:rsid w:val="142E294B"/>
    <w:rsid w:val="14724624"/>
    <w:rsid w:val="185D7389"/>
    <w:rsid w:val="18F14515"/>
    <w:rsid w:val="1B4A59EC"/>
    <w:rsid w:val="1B661849"/>
    <w:rsid w:val="1FA13E02"/>
    <w:rsid w:val="23A10787"/>
    <w:rsid w:val="266A3464"/>
    <w:rsid w:val="28124502"/>
    <w:rsid w:val="290A4F13"/>
    <w:rsid w:val="2C8E18E8"/>
    <w:rsid w:val="2FAF31F8"/>
    <w:rsid w:val="30E42313"/>
    <w:rsid w:val="37C14BB5"/>
    <w:rsid w:val="38DF0726"/>
    <w:rsid w:val="3B052348"/>
    <w:rsid w:val="3F200F67"/>
    <w:rsid w:val="404941A9"/>
    <w:rsid w:val="43145970"/>
    <w:rsid w:val="43BA77F5"/>
    <w:rsid w:val="453E41E2"/>
    <w:rsid w:val="46376D30"/>
    <w:rsid w:val="490351DA"/>
    <w:rsid w:val="4AC748D8"/>
    <w:rsid w:val="51920367"/>
    <w:rsid w:val="54DE5644"/>
    <w:rsid w:val="55880ED3"/>
    <w:rsid w:val="571C056E"/>
    <w:rsid w:val="58B07BB8"/>
    <w:rsid w:val="5FC4513D"/>
    <w:rsid w:val="61195777"/>
    <w:rsid w:val="629563EC"/>
    <w:rsid w:val="637B5E5A"/>
    <w:rsid w:val="64C34374"/>
    <w:rsid w:val="64CD0C80"/>
    <w:rsid w:val="658062B2"/>
    <w:rsid w:val="666C06B0"/>
    <w:rsid w:val="6BD83CF5"/>
    <w:rsid w:val="7D7C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6C1109-D64C-4F3B-862F-804D196DDD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754</Words>
  <Characters>4298</Characters>
  <Lines>35</Lines>
  <Paragraphs>10</Paragraphs>
  <ScaleCrop>false</ScaleCrop>
  <LinksUpToDate>false</LinksUpToDate>
  <CharactersWithSpaces>5042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2017-05-23T14:51:00Z</dcterms:created>
  <dc:creator>Dell</dc:creator>
  <cp:lastModifiedBy>厄莎不说谎</cp:lastModifiedBy>
  <dcterms:modified xsi:type="dcterms:W3CDTF">2018-02-02T03:45:42Z</dcterms:modified>
  <cp:revision>270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